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LTVIP2025TMID57186</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OrderOnTheGo: Your On-Demand Food Ordering Solution</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9318277B-7E37-47C7-BDA4-B13B110C2E3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BA83DED-8A46-4AB2-AE73-D9B76A52D3DF}"/>
  </w:font>
  <w:font w:name="Wingdings">
    <w:panose1 w:val="05000000000000000000"/>
    <w:charset w:val="02"/>
    <w:family w:val="auto"/>
    <w:pitch w:val="default"/>
    <w:sig w:usb0="00000000" w:usb1="00000000" w:usb2="00000000" w:usb3="00000000" w:csb0="80000000" w:csb1="00000000"/>
    <w:embedRegular r:id="rId3" w:fontKey="{A4D3A045-6DE8-4267-A24D-906338BC5CC7}"/>
  </w:font>
  <w:font w:name="Calibri">
    <w:panose1 w:val="020F0502020204030204"/>
    <w:charset w:val="86"/>
    <w:family w:val="swiss"/>
    <w:pitch w:val="default"/>
    <w:sig w:usb0="E4002EFF" w:usb1="C200247B" w:usb2="00000009" w:usb3="00000000" w:csb0="200001FF" w:csb1="00000000"/>
    <w:embedRegular r:id="rId4" w:fontKey="{535AE8B4-B094-483F-BA98-C66688491CF9}"/>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68DA41B5-48CE-42B2-8BE3-7F239AD9CC61}"/>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07D1B416-841E-45A9-BA6A-A3818E3C314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8D72F3"/>
    <w:rsid w:val="00A33440"/>
    <w:rsid w:val="00CD4BE3"/>
    <w:rsid w:val="00FF15D5"/>
    <w:rsid w:val="30CD341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205</Words>
  <Characters>1170</Characters>
  <Lines>9</Lines>
  <Paragraphs>2</Paragraphs>
  <TotalTime>3</TotalTime>
  <ScaleCrop>false</ScaleCrop>
  <LinksUpToDate>false</LinksUpToDate>
  <CharactersWithSpaces>1373</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HACKER DINO</cp:lastModifiedBy>
  <cp:lastPrinted>2025-02-15T04:32:00Z</cp:lastPrinted>
  <dcterms:modified xsi:type="dcterms:W3CDTF">2025-06-27T15:34:42Z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1098FD1132D8454E891E32CAE103AE5E_12</vt:lpwstr>
  </property>
</Properties>
</file>